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B7" w:rsidRDefault="003D12D2" w:rsidP="00B93252">
      <w:pPr>
        <w:jc w:val="center"/>
        <w:rPr>
          <w:rFonts w:ascii="Arial" w:hAnsi="Arial" w:cs="Arial"/>
          <w:sz w:val="32"/>
        </w:rPr>
      </w:pPr>
      <w:r>
        <w:rPr>
          <w:rFonts w:ascii="ACTION" w:hAnsi="ACTION"/>
          <w:b/>
          <w:noProof/>
          <w:sz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47625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TION" w:hAnsi="ACTION"/>
          <w:b/>
          <w:noProof/>
          <w:sz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76200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TION" w:hAnsi="ACTION"/>
          <w:b/>
          <w:sz w:val="48"/>
        </w:rPr>
        <w:br/>
      </w:r>
      <w:r w:rsidR="00215699">
        <w:rPr>
          <w:rFonts w:ascii="Trebuchet MS" w:hAnsi="Trebuchet MS"/>
          <w:b/>
          <w:sz w:val="48"/>
        </w:rPr>
        <w:t>SKYPE</w:t>
      </w:r>
      <w:r>
        <w:rPr>
          <w:rFonts w:ascii="ACTION" w:hAnsi="ACTION"/>
          <w:b/>
          <w:sz w:val="48"/>
        </w:rPr>
        <w:br/>
      </w:r>
      <w:r w:rsidR="00B93252">
        <w:rPr>
          <w:rFonts w:ascii="Arial" w:hAnsi="Arial" w:cs="Arial"/>
          <w:sz w:val="32"/>
        </w:rPr>
        <w:t>Fun &amp;</w:t>
      </w:r>
      <w:r w:rsidR="00B93252" w:rsidRPr="00B93252">
        <w:rPr>
          <w:rFonts w:ascii="Arial" w:hAnsi="Arial" w:cs="Arial"/>
          <w:sz w:val="32"/>
        </w:rPr>
        <w:t xml:space="preserve"> Exciting Classroom Applications</w:t>
      </w:r>
    </w:p>
    <w:p w:rsidR="003D12D2" w:rsidRPr="003D12D2" w:rsidRDefault="003D12D2" w:rsidP="003D12D2">
      <w:pPr>
        <w:rPr>
          <w:rFonts w:ascii="Arial" w:hAnsi="Arial" w:cs="Arial"/>
          <w:sz w:val="24"/>
          <w:szCs w:val="28"/>
        </w:rPr>
      </w:pPr>
      <w:r w:rsidRPr="003D12D2">
        <w:rPr>
          <w:rFonts w:ascii="Arial" w:hAnsi="Arial" w:cs="Arial"/>
          <w:sz w:val="24"/>
          <w:szCs w:val="28"/>
        </w:rPr>
        <w:t xml:space="preserve">Skype is an alternative to Compressed Video Conferencing (CVC) that allows a classroom teacher, with the use of an inexpensive webcam, to conduct simple video conferences.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Foreign Language classes</w:t>
      </w:r>
      <w:r w:rsidRPr="003D12D2">
        <w:rPr>
          <w:sz w:val="24"/>
        </w:rPr>
        <w:t>:  break down the walls of your classroom</w:t>
      </w:r>
      <w:r w:rsidR="00E32964" w:rsidRPr="003D12D2">
        <w:rPr>
          <w:sz w:val="24"/>
        </w:rPr>
        <w:t>, partner</w:t>
      </w:r>
      <w:r w:rsidRPr="003D12D2">
        <w:rPr>
          <w:sz w:val="24"/>
        </w:rPr>
        <w:t xml:space="preserve"> with other classes</w:t>
      </w:r>
      <w:r w:rsidR="00E32964" w:rsidRPr="003D12D2">
        <w:rPr>
          <w:sz w:val="24"/>
        </w:rPr>
        <w:t>, and</w:t>
      </w:r>
      <w:r w:rsidRPr="003D12D2">
        <w:rPr>
          <w:sz w:val="24"/>
        </w:rPr>
        <w:t xml:space="preserve"> make international links with native speakers.  Also use a Flip video camera to capture the conversation and allow your class to replay the session as many times as they wish to reinforce what they have learned.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Reading Fluency</w:t>
      </w:r>
      <w:r w:rsidRPr="003D12D2">
        <w:rPr>
          <w:sz w:val="24"/>
        </w:rPr>
        <w:t xml:space="preserve">:  let students practice reading to younger students in another classroom.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Interview skills</w:t>
      </w:r>
      <w:r w:rsidRPr="003D12D2">
        <w:rPr>
          <w:sz w:val="24"/>
        </w:rPr>
        <w:t xml:space="preserve">:  let your class practice interviewing skills by interviewing someone via Skype.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Job exploration</w:t>
      </w:r>
      <w:r w:rsidRPr="003D12D2">
        <w:rPr>
          <w:sz w:val="24"/>
        </w:rPr>
        <w:t>:  Skype with experts in different jobs.  Have students design questions to ask the expert and then conduct the Skype as an interview.</w:t>
      </w:r>
    </w:p>
    <w:p w:rsidR="00B60D78" w:rsidRPr="003D12D2" w:rsidRDefault="00E1194E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Project collaboration</w:t>
      </w:r>
      <w:r w:rsidRPr="003D12D2">
        <w:rPr>
          <w:sz w:val="24"/>
        </w:rPr>
        <w:t>:  Classes partner to collaborate and share projects on mutual topics.</w:t>
      </w:r>
    </w:p>
    <w:p w:rsidR="00E1194E" w:rsidRPr="003D12D2" w:rsidRDefault="00E1194E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Field Trips</w:t>
      </w:r>
      <w:r w:rsidRPr="003D12D2">
        <w:rPr>
          <w:sz w:val="24"/>
        </w:rPr>
        <w:t>:  If students aren’t able to participate in a field trip due to factors such as budgetary or distance constraints, use Skype to bring the field trip into the classroom.</w:t>
      </w:r>
    </w:p>
    <w:p w:rsidR="00E1194E" w:rsidRPr="003D12D2" w:rsidRDefault="00E1194E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Skype</w:t>
      </w:r>
      <w:r w:rsidRPr="003D12D2">
        <w:rPr>
          <w:rFonts w:cs="Arial"/>
          <w:b/>
          <w:sz w:val="28"/>
          <w:szCs w:val="24"/>
        </w:rPr>
        <w:t xml:space="preserve"> </w:t>
      </w:r>
      <w:r w:rsidRPr="003D12D2">
        <w:rPr>
          <w:rFonts w:cs="Arial"/>
          <w:b/>
          <w:sz w:val="24"/>
        </w:rPr>
        <w:t>an author:</w:t>
      </w:r>
      <w:r w:rsidRPr="003D12D2">
        <w:rPr>
          <w:rFonts w:asciiTheme="majorHAnsi" w:hAnsiTheme="majorHAnsi" w:cs="Arial"/>
          <w:b/>
          <w:sz w:val="24"/>
        </w:rPr>
        <w:t xml:space="preserve"> </w:t>
      </w:r>
      <w:r w:rsidRPr="003D12D2">
        <w:rPr>
          <w:rFonts w:cs="Arial"/>
          <w:sz w:val="24"/>
        </w:rPr>
        <w:t>Many authors will agree to Skype with your class if you are studying their works.</w:t>
      </w:r>
    </w:p>
    <w:p w:rsidR="00E1194E" w:rsidRPr="003D12D2" w:rsidRDefault="00607EFF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 xml:space="preserve">Inclusion:  </w:t>
      </w:r>
      <w:r w:rsidRPr="003D12D2">
        <w:rPr>
          <w:rFonts w:cs="Arial"/>
          <w:sz w:val="24"/>
        </w:rPr>
        <w:t>Homebound students that cannot attend school due to illness can participate in scheduled classroom activities if the student has Skype capabilities at home.</w:t>
      </w:r>
    </w:p>
    <w:p w:rsidR="00607EFF" w:rsidRPr="003D12D2" w:rsidRDefault="00607EFF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 xml:space="preserve">Final culmination </w:t>
      </w:r>
      <w:r w:rsidR="003D12D2" w:rsidRPr="003D12D2">
        <w:rPr>
          <w:rFonts w:cs="Arial"/>
          <w:b/>
          <w:sz w:val="24"/>
        </w:rPr>
        <w:t>of Project:</w:t>
      </w:r>
      <w:r w:rsidR="003D12D2" w:rsidRPr="003D12D2">
        <w:rPr>
          <w:rFonts w:cs="Arial"/>
          <w:sz w:val="24"/>
        </w:rPr>
        <w:t xml:space="preserve">  After collaborating on a project such as letter writing to a partner class, finish the unit with a Skype session so student can see who they have been corresponding with and “meet face to face”.</w:t>
      </w:r>
    </w:p>
    <w:p w:rsidR="003D12D2" w:rsidRPr="003D12D2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Share teaching strategies:</w:t>
      </w:r>
      <w:r w:rsidRPr="003D12D2">
        <w:rPr>
          <w:rFonts w:cs="Arial"/>
          <w:sz w:val="24"/>
        </w:rPr>
        <w:t xml:space="preserve">  Skype with a fellow teacher and let them “observe” as you teach a lesson so they can see a successful strategy that you are using.</w:t>
      </w:r>
    </w:p>
    <w:p w:rsidR="003D12D2" w:rsidRPr="003D12D2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Receive teaching feedback:</w:t>
      </w:r>
      <w:r w:rsidRPr="003D12D2">
        <w:rPr>
          <w:rFonts w:cs="Arial"/>
          <w:sz w:val="24"/>
        </w:rPr>
        <w:t xml:space="preserve">  </w:t>
      </w:r>
      <w:r w:rsidRPr="003D12D2">
        <w:rPr>
          <w:sz w:val="24"/>
        </w:rPr>
        <w:t>Have an experienced or mentor teacher watch you teach via Skype and receive valuable feedback.</w:t>
      </w:r>
    </w:p>
    <w:p w:rsidR="003D12D2" w:rsidRPr="00E32964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Access the CILC for Video Conferencing ideas:</w:t>
      </w:r>
      <w:r w:rsidRPr="003D12D2">
        <w:rPr>
          <w:rFonts w:cs="Arial"/>
          <w:sz w:val="24"/>
        </w:rPr>
        <w:t xml:space="preserve">  Center for Interactive Learning and Collaboration offers many free video conferencing opportunities and collaborations with other teachers.  Many are compatible with Skype.  </w:t>
      </w:r>
    </w:p>
    <w:p w:rsidR="003D12D2" w:rsidRPr="000C2391" w:rsidRDefault="00E32964" w:rsidP="000C2391">
      <w:pPr>
        <w:jc w:val="center"/>
        <w:rPr>
          <w:rFonts w:cs="Arial"/>
          <w:b/>
          <w:sz w:val="24"/>
        </w:rPr>
      </w:pPr>
      <w:r w:rsidRPr="000C2391">
        <w:rPr>
          <w:rFonts w:cs="Arial"/>
          <w:b/>
          <w:sz w:val="28"/>
        </w:rPr>
        <w:t xml:space="preserve">The possibilities are limited only by your </w:t>
      </w:r>
      <w:r w:rsidRPr="000C2391">
        <w:rPr>
          <w:rFonts w:ascii="BalloonEFDropShadow" w:hAnsi="BalloonEFDropShadow" w:cs="Arial"/>
          <w:b/>
          <w:sz w:val="40"/>
        </w:rPr>
        <w:t>imagination</w:t>
      </w:r>
      <w:r w:rsidRPr="000C2391">
        <w:rPr>
          <w:rFonts w:cs="Arial"/>
          <w:b/>
          <w:sz w:val="28"/>
        </w:rPr>
        <w:t>.</w:t>
      </w:r>
    </w:p>
    <w:sectPr w:rsidR="003D12D2" w:rsidRPr="000C2391" w:rsidSect="006F1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CTION"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lloonEFDropShadow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6A1"/>
    <w:multiLevelType w:val="hybridMultilevel"/>
    <w:tmpl w:val="FA5C563A"/>
    <w:lvl w:ilvl="0" w:tplc="70222846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5C306840"/>
    <w:multiLevelType w:val="hybridMultilevel"/>
    <w:tmpl w:val="3B06D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252"/>
    <w:rsid w:val="000C2391"/>
    <w:rsid w:val="001C45A8"/>
    <w:rsid w:val="00215699"/>
    <w:rsid w:val="003D12D2"/>
    <w:rsid w:val="005A5283"/>
    <w:rsid w:val="00607EFF"/>
    <w:rsid w:val="006F1AB7"/>
    <w:rsid w:val="00710B9B"/>
    <w:rsid w:val="00721661"/>
    <w:rsid w:val="00944963"/>
    <w:rsid w:val="00B60D78"/>
    <w:rsid w:val="00B93252"/>
    <w:rsid w:val="00C16078"/>
    <w:rsid w:val="00E1194E"/>
    <w:rsid w:val="00E3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7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194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19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cp:lastPrinted>2010-07-13T19:56:00Z</cp:lastPrinted>
  <dcterms:created xsi:type="dcterms:W3CDTF">2010-10-01T14:43:00Z</dcterms:created>
  <dcterms:modified xsi:type="dcterms:W3CDTF">2010-10-01T14:43:00Z</dcterms:modified>
</cp:coreProperties>
</file>